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ECE7F" w14:textId="1E888773" w:rsidR="00E563B9" w:rsidRDefault="00E563B9">
      <w:r>
        <w:t>Załącznik nr 1 do Razem na Sportowo z MKS LEW Lębork(ekspertyzy)</w:t>
      </w:r>
    </w:p>
    <w:p w14:paraId="079C9DAB" w14:textId="78D7A90B" w:rsidR="00145FE5" w:rsidRDefault="00145FE5">
      <w:r>
        <w:t xml:space="preserve">-Zakup </w:t>
      </w:r>
      <w:r w:rsidR="00704276">
        <w:t xml:space="preserve">piłek treningowych dla </w:t>
      </w:r>
      <w:r w:rsidR="00EF6390">
        <w:t>uczestników projektu</w:t>
      </w:r>
      <w:r w:rsidR="00704276">
        <w:t xml:space="preserve"> – </w:t>
      </w:r>
      <w:r w:rsidR="00EF6390">
        <w:t>40</w:t>
      </w:r>
      <w:r w:rsidR="00704276">
        <w:t xml:space="preserve"> x 50zł</w:t>
      </w:r>
      <w:r w:rsidR="00EF6390">
        <w:t xml:space="preserve"> – 2000zł</w:t>
      </w:r>
    </w:p>
    <w:p w14:paraId="10647335" w14:textId="49BB34F9" w:rsidR="00704276" w:rsidRDefault="00704276">
      <w:r>
        <w:t xml:space="preserve">-Opłaty </w:t>
      </w:r>
      <w:r w:rsidR="00EF6390">
        <w:t>licencyjne/sędziowskie umożliwiające udział w rozgrywkach</w:t>
      </w:r>
      <w:r w:rsidR="00FE4E7A">
        <w:t>-</w:t>
      </w:r>
      <w:r>
        <w:t xml:space="preserve"> 1000zł</w:t>
      </w:r>
    </w:p>
    <w:p w14:paraId="71605645" w14:textId="153D8A71" w:rsidR="00704276" w:rsidRDefault="00704276">
      <w:r>
        <w:t>-Specjalistyczny sprzęt treningowy tj.</w:t>
      </w:r>
      <w:r w:rsidR="00FE4E7A">
        <w:t xml:space="preserve"> oznaczniki, drabinki koordynacyjne,</w:t>
      </w:r>
      <w:r>
        <w:t xml:space="preserve"> płotki, tyczki, </w:t>
      </w:r>
      <w:proofErr w:type="spellStart"/>
      <w:r>
        <w:t>minibramki</w:t>
      </w:r>
      <w:proofErr w:type="spellEnd"/>
      <w:r>
        <w:t xml:space="preserve">, maty </w:t>
      </w:r>
      <w:proofErr w:type="spellStart"/>
      <w:r>
        <w:t>celnościowe</w:t>
      </w:r>
      <w:proofErr w:type="spellEnd"/>
      <w:r>
        <w:t xml:space="preserve"> </w:t>
      </w:r>
      <w:r w:rsidR="00EF6390">
        <w:t>2</w:t>
      </w:r>
      <w:r>
        <w:t xml:space="preserve">000zł </w:t>
      </w:r>
    </w:p>
    <w:p w14:paraId="7FBBADEE" w14:textId="476058A9" w:rsidR="00FE4E7A" w:rsidRDefault="00FE4E7A">
      <w:r>
        <w:t>-Organizacja integracyjnego spotkania połączonego z ogniskiem</w:t>
      </w:r>
      <w:r w:rsidR="0046736F">
        <w:t>/grillem</w:t>
      </w:r>
      <w:r>
        <w:t xml:space="preserve"> – 1000zł</w:t>
      </w:r>
    </w:p>
    <w:p w14:paraId="7CDBC745" w14:textId="4C1BA0E8" w:rsidR="00145FE5" w:rsidRDefault="00EF6390">
      <w:r>
        <w:t>-Organizacja turnieju piłkarskiego z nagrodami – 4000zł</w:t>
      </w:r>
    </w:p>
    <w:sectPr w:rsidR="0014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1AD"/>
    <w:rsid w:val="00145FE5"/>
    <w:rsid w:val="001671AD"/>
    <w:rsid w:val="0038435B"/>
    <w:rsid w:val="004640E8"/>
    <w:rsid w:val="0046736F"/>
    <w:rsid w:val="004A1E7F"/>
    <w:rsid w:val="00667DE7"/>
    <w:rsid w:val="00704276"/>
    <w:rsid w:val="008D45BA"/>
    <w:rsid w:val="00BD2FFA"/>
    <w:rsid w:val="00E46E02"/>
    <w:rsid w:val="00E563B9"/>
    <w:rsid w:val="00EF6390"/>
    <w:rsid w:val="00FE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2B3DC"/>
  <w15:chartTrackingRefBased/>
  <w15:docId w15:val="{A9A16742-0E40-4EA8-B446-4E99F613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Kowalski</dc:creator>
  <cp:keywords/>
  <dc:description/>
  <cp:lastModifiedBy>Łukasz Kowalski</cp:lastModifiedBy>
  <cp:revision>8</cp:revision>
  <dcterms:created xsi:type="dcterms:W3CDTF">2021-03-30T20:30:00Z</dcterms:created>
  <dcterms:modified xsi:type="dcterms:W3CDTF">2021-04-20T11:57:00Z</dcterms:modified>
</cp:coreProperties>
</file>